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03" w:rsidRDefault="00454503" w:rsidP="00454503">
      <w:pPr>
        <w:rPr>
          <w:rFonts w:eastAsia="华文楷体"/>
          <w:b/>
          <w:bCs/>
          <w:color w:val="000000"/>
          <w:kern w:val="0"/>
          <w:sz w:val="32"/>
          <w:szCs w:val="32"/>
        </w:rPr>
      </w:pPr>
      <w:r>
        <w:rPr>
          <w:rFonts w:eastAsia="华文楷体" w:hint="eastAsia"/>
          <w:b/>
          <w:bCs/>
          <w:color w:val="000000"/>
          <w:kern w:val="0"/>
          <w:sz w:val="32"/>
          <w:szCs w:val="32"/>
        </w:rPr>
        <w:t>附件四：酒店信息</w:t>
      </w:r>
    </w:p>
    <w:tbl>
      <w:tblPr>
        <w:tblW w:w="935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65"/>
        <w:gridCol w:w="2559"/>
        <w:gridCol w:w="1613"/>
        <w:gridCol w:w="964"/>
        <w:gridCol w:w="3161"/>
        <w:gridCol w:w="590"/>
      </w:tblGrid>
      <w:tr w:rsidR="00454503" w:rsidTr="00CC54EB">
        <w:trPr>
          <w:trHeight w:val="57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kern w:val="0"/>
                <w:sz w:val="18"/>
                <w:szCs w:val="18"/>
                <w:lang w:bidi="ar"/>
              </w:rPr>
              <w:t>酒店名称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kern w:val="0"/>
                <w:sz w:val="18"/>
                <w:szCs w:val="18"/>
                <w:lang w:bidi="ar"/>
              </w:rPr>
              <w:t>房间数量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kern w:val="0"/>
                <w:sz w:val="18"/>
                <w:szCs w:val="18"/>
                <w:lang w:bidi="ar"/>
              </w:rPr>
              <w:t>酒店地址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454503" w:rsidTr="00CC54EB">
        <w:trPr>
          <w:trHeight w:val="99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海宇温泉大酒店（五星级）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023-63179999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北碚区双元大道198号</w:t>
            </w:r>
          </w:p>
          <w:p w:rsidR="00454503" w:rsidRPr="00771EED" w:rsidRDefault="00454503" w:rsidP="00CC54E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sz w:val="18"/>
                <w:szCs w:val="18"/>
              </w:rPr>
              <w:t>（</w:t>
            </w:r>
            <w:r w:rsidRPr="00771EE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特邀专家和专委会委员/理事优先</w:t>
            </w:r>
            <w:r w:rsidRPr="00771EED">
              <w:rPr>
                <w:rFonts w:ascii="宋体" w:eastAsia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西南大学南苑宾馆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023-68251752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西南大学校内南区2号门旁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校内</w:t>
            </w: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桂圆宾馆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023-68293000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6F52E0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西南大学校内</w:t>
            </w: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6F52E0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号门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校内</w:t>
            </w: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紫藤苑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023-68253776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校内</w:t>
            </w: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品格时</w:t>
            </w:r>
            <w:r w:rsidRPr="00771EED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  <w:lang w:bidi="ar"/>
              </w:rPr>
              <w:t>光</w:t>
            </w: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023-68228111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ind w:rightChars="-62" w:right="-149"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文星湾139号附2号8楼旺德旺城7楼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重庆宁登酒店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023-60310999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文星湾131号旺德旺城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如家快捷酒店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023-68297555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北碚区中山路70号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57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七天连锁酒店（西南大学）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023-68278777</w:t>
            </w: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br/>
              <w:t>18996234805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北碚区云泉路18号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富驿时尚酒店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023-86030333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北碚区天生丽街轻轨旁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柯瑞酒店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023-68230988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北碚区天生路70号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蓝调精品酒店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023-68369909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北碚区天生桥天生丽街139号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安娜时尚酒店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023-68206688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北碚区天生路87号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铂瑞商务酒店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023-60643199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天生桥8号楼2楼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重庆缘点时尚酒店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023-68319222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天生路街3栋4楼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无隅酒店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023-68215868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滨江路泰吉滨江河嘉村276号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重庆泉外楼酒店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023-68865777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重庆市北碚区中山路85号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 w:rsidRPr="00771EED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重庆铂悦·雅舍酒店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023-68282518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Pr="00771EED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71EED">
              <w:rPr>
                <w:rFonts w:ascii="宋体" w:eastAsia="宋体" w:hAnsi="宋体"/>
                <w:color w:val="000000"/>
                <w:kern w:val="0"/>
                <w:sz w:val="18"/>
                <w:szCs w:val="18"/>
                <w:lang w:bidi="ar"/>
              </w:rPr>
              <w:t>天生新村65号附73号附1-3号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重庆坤飞酒店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023-68275777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冯时行路666号万达广场正大门旁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57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维也纳酒店(北碚万达广场店)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023-86083777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安礼路128号1幢2-1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宜必思酒店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023-68212666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北碚区碚南大道88号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57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7天酒店（北碚新区轻轨站店）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023-68241077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北碚区云轩路1号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454503" w:rsidTr="00CC54EB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莱雅精品酒店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023-68297333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kern w:val="0"/>
                <w:sz w:val="18"/>
                <w:szCs w:val="18"/>
                <w:lang w:bidi="ar"/>
              </w:rPr>
              <w:t>北碚区云轩路51号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4503" w:rsidRDefault="00454503" w:rsidP="00CC54EB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</w:tbl>
    <w:p w:rsidR="00454503" w:rsidRDefault="00454503" w:rsidP="00454503">
      <w:pPr>
        <w:rPr>
          <w:rFonts w:eastAsia="宋体"/>
          <w:b/>
          <w:bCs/>
          <w:color w:val="000000"/>
          <w:sz w:val="21"/>
          <w:szCs w:val="21"/>
        </w:rPr>
      </w:pPr>
    </w:p>
    <w:p w:rsidR="004B5A53" w:rsidRDefault="004B5A53" w:rsidP="00454503">
      <w:bookmarkStart w:id="0" w:name="_GoBack"/>
      <w:bookmarkEnd w:id="0"/>
    </w:p>
    <w:sectPr w:rsidR="004B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03"/>
    <w:rsid w:val="00077BC0"/>
    <w:rsid w:val="001258A0"/>
    <w:rsid w:val="00454503"/>
    <w:rsid w:val="004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8F8C"/>
  <w15:chartTrackingRefBased/>
  <w15:docId w15:val="{774BCB0B-0BA8-44B8-AA2A-FFC45396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03"/>
    <w:pPr>
      <w:widowControl w:val="0"/>
      <w:spacing w:line="400" w:lineRule="exact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2021-04-15T02:32:00Z</dcterms:created>
  <dcterms:modified xsi:type="dcterms:W3CDTF">2021-04-15T02:33:00Z</dcterms:modified>
</cp:coreProperties>
</file>